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C1" w:rsidRPr="00073DC1" w:rsidRDefault="00AF19DD" w:rsidP="00073DC1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F19DD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993835</wp:posOffset>
            </wp:positionH>
            <wp:positionV relativeFrom="paragraph">
              <wp:posOffset>0</wp:posOffset>
            </wp:positionV>
            <wp:extent cx="661538" cy="672860"/>
            <wp:effectExtent l="19050" t="0" r="5212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38" cy="6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DC1" w:rsidRPr="00073DC1">
        <w:rPr>
          <w:rFonts w:ascii="Arial" w:hAnsi="Arial" w:cs="Arial"/>
          <w:b/>
          <w:sz w:val="32"/>
        </w:rPr>
        <w:t>INSTITUTE OF AERONAUTICAL ENGINEERING</w:t>
      </w:r>
    </w:p>
    <w:p w:rsidR="00073DC1" w:rsidRPr="00073DC1" w:rsidRDefault="00073DC1" w:rsidP="00073DC1">
      <w:pPr>
        <w:spacing w:after="0" w:line="240" w:lineRule="auto"/>
        <w:jc w:val="center"/>
        <w:rPr>
          <w:rFonts w:ascii="Arial" w:hAnsi="Arial" w:cs="Arial"/>
          <w:b/>
        </w:rPr>
      </w:pPr>
      <w:r w:rsidRPr="00073DC1">
        <w:rPr>
          <w:rFonts w:ascii="Arial" w:hAnsi="Arial" w:cs="Arial"/>
          <w:b/>
        </w:rPr>
        <w:t>(Autonomous)</w:t>
      </w:r>
    </w:p>
    <w:p w:rsidR="00D02678" w:rsidRPr="00073DC1" w:rsidRDefault="00073DC1" w:rsidP="00073DC1">
      <w:pPr>
        <w:spacing w:after="0" w:line="240" w:lineRule="auto"/>
        <w:jc w:val="center"/>
        <w:rPr>
          <w:rFonts w:ascii="Arial" w:hAnsi="Arial" w:cs="Arial"/>
        </w:rPr>
      </w:pPr>
      <w:r w:rsidRPr="00073DC1">
        <w:rPr>
          <w:rFonts w:ascii="Arial" w:hAnsi="Arial" w:cs="Arial"/>
        </w:rPr>
        <w:t>Dundigal, Hyderabad – 500 043</w:t>
      </w:r>
    </w:p>
    <w:p w:rsidR="00073DC1" w:rsidRDefault="00073DC1" w:rsidP="00073DC1">
      <w:pPr>
        <w:spacing w:after="0" w:line="240" w:lineRule="auto"/>
        <w:jc w:val="center"/>
        <w:rPr>
          <w:rFonts w:ascii="Arial" w:hAnsi="Arial" w:cs="Arial"/>
        </w:rPr>
      </w:pPr>
    </w:p>
    <w:p w:rsidR="00073DC1" w:rsidRPr="00073DC1" w:rsidRDefault="00073DC1" w:rsidP="00073D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3DC1" w:rsidRDefault="00073DC1" w:rsidP="00073D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3DC1">
        <w:rPr>
          <w:rFonts w:ascii="Times New Roman" w:hAnsi="Times New Roman" w:cs="Times New Roman"/>
        </w:rPr>
        <w:t>DEPARTMENT OF____________________</w:t>
      </w:r>
    </w:p>
    <w:p w:rsidR="00B21ABD" w:rsidRDefault="00B21ABD" w:rsidP="00073D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1ABD" w:rsidRPr="00B21ABD" w:rsidRDefault="00B21ABD" w:rsidP="00073D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ABD">
        <w:rPr>
          <w:rFonts w:ascii="Times New Roman" w:hAnsi="Times New Roman" w:cs="Times New Roman"/>
          <w:b/>
        </w:rPr>
        <w:t>ACADEMIC YEAR : 2021-22, SEM - III/V/VII</w:t>
      </w:r>
    </w:p>
    <w:p w:rsidR="00073DC1" w:rsidRDefault="00073DC1" w:rsidP="00B21AB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5"/>
        <w:gridCol w:w="9561"/>
      </w:tblGrid>
      <w:tr w:rsidR="00B21ABD" w:rsidRPr="00B21ABD" w:rsidTr="00B21ABD">
        <w:trPr>
          <w:trHeight w:val="504"/>
        </w:trPr>
        <w:tc>
          <w:tcPr>
            <w:tcW w:w="1372" w:type="pct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1ABD">
              <w:rPr>
                <w:rFonts w:ascii="Times New Roman" w:eastAsia="Times New Roman" w:hAnsi="Times New Roman" w:cs="Times New Roman"/>
                <w:b/>
              </w:rPr>
              <w:t>Vision of Department</w:t>
            </w:r>
          </w:p>
        </w:tc>
        <w:tc>
          <w:tcPr>
            <w:tcW w:w="3628" w:type="pct"/>
            <w:shd w:val="clear" w:color="auto" w:fill="auto"/>
            <w:vAlign w:val="center"/>
          </w:tcPr>
          <w:p w:rsidR="00B21ABD" w:rsidRPr="00B21ABD" w:rsidRDefault="00B21ABD" w:rsidP="00B2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1372" w:type="pct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ABD">
              <w:rPr>
                <w:rFonts w:ascii="Times New Roman" w:eastAsia="Times New Roman" w:hAnsi="Times New Roman" w:cs="Times New Roman"/>
              </w:rPr>
              <w:t>Mission Statement 1</w:t>
            </w:r>
          </w:p>
        </w:tc>
        <w:tc>
          <w:tcPr>
            <w:tcW w:w="3628" w:type="pct"/>
            <w:shd w:val="clear" w:color="auto" w:fill="auto"/>
            <w:vAlign w:val="center"/>
          </w:tcPr>
          <w:p w:rsidR="00B21ABD" w:rsidRPr="00B21ABD" w:rsidRDefault="00B21ABD" w:rsidP="00B2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1372" w:type="pct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ABD">
              <w:rPr>
                <w:rFonts w:ascii="Times New Roman" w:eastAsia="Times New Roman" w:hAnsi="Times New Roman" w:cs="Times New Roman"/>
              </w:rPr>
              <w:t>Mission Statement 2</w:t>
            </w:r>
          </w:p>
        </w:tc>
        <w:tc>
          <w:tcPr>
            <w:tcW w:w="3628" w:type="pct"/>
            <w:shd w:val="clear" w:color="auto" w:fill="auto"/>
            <w:vAlign w:val="center"/>
          </w:tcPr>
          <w:p w:rsidR="00B21ABD" w:rsidRPr="00B21ABD" w:rsidRDefault="00B21ABD" w:rsidP="00B2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1372" w:type="pct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ABD">
              <w:rPr>
                <w:rFonts w:ascii="Times New Roman" w:eastAsia="Times New Roman" w:hAnsi="Times New Roman" w:cs="Times New Roman"/>
              </w:rPr>
              <w:t>Mission Statement 3</w:t>
            </w:r>
          </w:p>
        </w:tc>
        <w:tc>
          <w:tcPr>
            <w:tcW w:w="3628" w:type="pct"/>
            <w:shd w:val="clear" w:color="auto" w:fill="auto"/>
            <w:vAlign w:val="center"/>
          </w:tcPr>
          <w:p w:rsidR="00B21ABD" w:rsidRPr="00B21ABD" w:rsidRDefault="00B21ABD" w:rsidP="00B2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1372" w:type="pct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ABD">
              <w:rPr>
                <w:rFonts w:ascii="Times New Roman" w:eastAsia="Times New Roman" w:hAnsi="Times New Roman" w:cs="Times New Roman"/>
              </w:rPr>
              <w:t>Mission Statement 4</w:t>
            </w:r>
          </w:p>
        </w:tc>
        <w:tc>
          <w:tcPr>
            <w:tcW w:w="3628" w:type="pct"/>
            <w:shd w:val="clear" w:color="auto" w:fill="auto"/>
            <w:vAlign w:val="center"/>
          </w:tcPr>
          <w:p w:rsidR="00B21ABD" w:rsidRPr="00B21ABD" w:rsidRDefault="00B21ABD" w:rsidP="00B2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21ABD" w:rsidRDefault="00B21ABD" w:rsidP="00B21AB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"/>
        <w:gridCol w:w="468"/>
        <w:gridCol w:w="1080"/>
        <w:gridCol w:w="369"/>
        <w:gridCol w:w="558"/>
        <w:gridCol w:w="1305"/>
        <w:gridCol w:w="486"/>
        <w:gridCol w:w="585"/>
        <w:gridCol w:w="1260"/>
        <w:gridCol w:w="585"/>
        <w:gridCol w:w="531"/>
        <w:gridCol w:w="1242"/>
        <w:gridCol w:w="621"/>
        <w:gridCol w:w="594"/>
        <w:gridCol w:w="1035"/>
        <w:gridCol w:w="522"/>
        <w:gridCol w:w="555"/>
        <w:gridCol w:w="975"/>
      </w:tblGrid>
      <w:tr w:rsidR="00B21ABD" w:rsidRPr="00B21ABD" w:rsidTr="00B21ABD">
        <w:trPr>
          <w:trHeight w:val="504"/>
        </w:trPr>
        <w:tc>
          <w:tcPr>
            <w:tcW w:w="873" w:type="dxa"/>
            <w:gridSpan w:val="2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SEPT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927" w:type="dxa"/>
            <w:gridSpan w:val="2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OCT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1071" w:type="dxa"/>
            <w:gridSpan w:val="2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NOV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1116" w:type="dxa"/>
            <w:gridSpan w:val="2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DEC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1215" w:type="dxa"/>
            <w:gridSpan w:val="2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JAN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1077" w:type="dxa"/>
            <w:gridSpan w:val="2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FEB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ACTIVITY</w:t>
            </w:r>
          </w:p>
        </w:tc>
      </w:tr>
      <w:tr w:rsidR="00B21ABD" w:rsidRPr="00B21ABD" w:rsidTr="00B21ABD">
        <w:trPr>
          <w:trHeight w:val="504"/>
        </w:trPr>
        <w:tc>
          <w:tcPr>
            <w:tcW w:w="4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Day</w:t>
            </w:r>
          </w:p>
        </w:tc>
        <w:tc>
          <w:tcPr>
            <w:tcW w:w="1080" w:type="dxa"/>
            <w:vMerge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Day</w:t>
            </w:r>
          </w:p>
        </w:tc>
        <w:tc>
          <w:tcPr>
            <w:tcW w:w="1305" w:type="dxa"/>
            <w:vMerge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Day</w:t>
            </w:r>
          </w:p>
        </w:tc>
        <w:tc>
          <w:tcPr>
            <w:tcW w:w="1260" w:type="dxa"/>
            <w:vMerge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Day</w:t>
            </w:r>
          </w:p>
        </w:tc>
        <w:tc>
          <w:tcPr>
            <w:tcW w:w="1242" w:type="dxa"/>
            <w:vMerge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Day</w:t>
            </w:r>
          </w:p>
        </w:tc>
        <w:tc>
          <w:tcPr>
            <w:tcW w:w="1035" w:type="dxa"/>
            <w:vMerge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Day</w:t>
            </w:r>
          </w:p>
        </w:tc>
        <w:tc>
          <w:tcPr>
            <w:tcW w:w="975" w:type="dxa"/>
            <w:vMerge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4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Commencement of Teaching</w:t>
            </w: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1305" w:type="dxa"/>
            <w:shd w:val="clear" w:color="000000" w:fill="B8CCE4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242" w:type="dxa"/>
            <w:shd w:val="clear" w:color="000000" w:fill="B8CCE4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4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080" w:type="dxa"/>
            <w:shd w:val="clear" w:color="000000" w:fill="B8CCE4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1242" w:type="dxa"/>
            <w:shd w:val="clear" w:color="000000" w:fill="B8CCE4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4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1080" w:type="dxa"/>
            <w:shd w:val="clear" w:color="000000" w:fill="B8CCE4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4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260" w:type="dxa"/>
            <w:shd w:val="clear" w:color="000000" w:fill="B8CCE4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4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1260" w:type="dxa"/>
            <w:shd w:val="clear" w:color="000000" w:fill="B8CCE4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4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035" w:type="dxa"/>
            <w:shd w:val="clear" w:color="000000" w:fill="B8CCE4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975" w:type="dxa"/>
            <w:shd w:val="clear" w:color="000000" w:fill="B8CCE4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4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305" w:type="dxa"/>
            <w:shd w:val="clear" w:color="000000" w:fill="B8CCE4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1035" w:type="dxa"/>
            <w:shd w:val="clear" w:color="000000" w:fill="B8CCE4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975" w:type="dxa"/>
            <w:shd w:val="clear" w:color="000000" w:fill="B8CCE4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4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1305" w:type="dxa"/>
            <w:shd w:val="clear" w:color="000000" w:fill="B8CCE4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4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1242" w:type="dxa"/>
            <w:shd w:val="clear" w:color="000000" w:fill="B8CCE4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4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1080" w:type="dxa"/>
            <w:shd w:val="clear" w:color="000000" w:fill="B8CCE4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4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4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1260" w:type="dxa"/>
            <w:shd w:val="clear" w:color="000000" w:fill="B8CCE4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4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4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1035" w:type="dxa"/>
            <w:shd w:val="clear" w:color="000000" w:fill="B8CCE4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 w:firstLineChars="200" w:firstLine="36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975" w:type="dxa"/>
            <w:shd w:val="clear" w:color="000000" w:fill="B8CCE4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 w:firstLineChars="200" w:firstLine="36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4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1305" w:type="dxa"/>
            <w:shd w:val="clear" w:color="000000" w:fill="B8CCE4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242" w:type="dxa"/>
            <w:shd w:val="clear" w:color="000000" w:fill="B8CCE4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4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080" w:type="dxa"/>
            <w:shd w:val="clear" w:color="000000" w:fill="B8CCE4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Monthly Attendance Display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Monthly Attendance Display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1242" w:type="dxa"/>
            <w:shd w:val="clear" w:color="000000" w:fill="B8CCE4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4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1080" w:type="dxa"/>
            <w:shd w:val="clear" w:color="000000" w:fill="B8CCE4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Monthly Attendance Display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4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260" w:type="dxa"/>
            <w:shd w:val="clear" w:color="000000" w:fill="B8CCE4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4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1260" w:type="dxa"/>
            <w:shd w:val="clear" w:color="000000" w:fill="B8CCE4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 w:firstLineChars="700" w:firstLine="126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4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035" w:type="dxa"/>
            <w:shd w:val="clear" w:color="000000" w:fill="B8CCE4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975" w:type="dxa"/>
            <w:shd w:val="clear" w:color="000000" w:fill="B8CCE4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4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305" w:type="dxa"/>
            <w:shd w:val="clear" w:color="000000" w:fill="B8CCE4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1035" w:type="dxa"/>
            <w:shd w:val="clear" w:color="000000" w:fill="B8CCE4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975" w:type="dxa"/>
            <w:shd w:val="clear" w:color="000000" w:fill="B8CCE4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4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1305" w:type="dxa"/>
            <w:shd w:val="clear" w:color="000000" w:fill="B8CCE4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4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1242" w:type="dxa"/>
            <w:shd w:val="clear" w:color="000000" w:fill="B8CCE4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4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1080" w:type="dxa"/>
            <w:shd w:val="clear" w:color="000000" w:fill="B8CCE4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4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4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1260" w:type="dxa"/>
            <w:shd w:val="clear" w:color="000000" w:fill="B8CCE4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4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4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Conclusion of Teaching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4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1305" w:type="dxa"/>
            <w:shd w:val="clear" w:color="000000" w:fill="B8CCE4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242" w:type="dxa"/>
            <w:shd w:val="clear" w:color="000000" w:fill="B8CCE4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4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080" w:type="dxa"/>
            <w:shd w:val="clear" w:color="000000" w:fill="B8CCE4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1242" w:type="dxa"/>
            <w:shd w:val="clear" w:color="000000" w:fill="B8CCE4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40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ind w:left="-99" w:right="-101"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1ABD" w:rsidRPr="00B21ABD" w:rsidTr="00B21ABD">
        <w:trPr>
          <w:trHeight w:val="504"/>
        </w:trPr>
        <w:tc>
          <w:tcPr>
            <w:tcW w:w="11124" w:type="dxa"/>
            <w:gridSpan w:val="15"/>
            <w:shd w:val="clear" w:color="auto" w:fill="auto"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ABD">
              <w:rPr>
                <w:rFonts w:ascii="Times New Roman" w:eastAsia="Times New Roman" w:hAnsi="Times New Roman" w:cs="Times New Roman"/>
                <w:sz w:val="18"/>
                <w:szCs w:val="18"/>
              </w:rPr>
              <w:t>** Dates planned for class tests, site visits, guest lectures, industrial visits are tentative. May change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21ABD" w:rsidRPr="00B21ABD" w:rsidRDefault="00B21ABD" w:rsidP="00B2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21ABD" w:rsidRPr="00073DC1" w:rsidRDefault="00B21ABD" w:rsidP="00B21ABD">
      <w:pPr>
        <w:spacing w:after="0" w:line="240" w:lineRule="auto"/>
        <w:rPr>
          <w:rFonts w:ascii="Times New Roman" w:hAnsi="Times New Roman" w:cs="Times New Roman"/>
        </w:rPr>
      </w:pPr>
    </w:p>
    <w:sectPr w:rsidR="00B21ABD" w:rsidRPr="00073DC1" w:rsidSect="00B21A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BEF" w:rsidRDefault="00221BEF" w:rsidP="00AF23DD">
      <w:pPr>
        <w:spacing w:after="0" w:line="240" w:lineRule="auto"/>
      </w:pPr>
      <w:r>
        <w:separator/>
      </w:r>
    </w:p>
  </w:endnote>
  <w:endnote w:type="continuationSeparator" w:id="1">
    <w:p w:rsidR="00221BEF" w:rsidRDefault="00221BEF" w:rsidP="00A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DD" w:rsidRDefault="00AF23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DD" w:rsidRDefault="00AF23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DD" w:rsidRDefault="00AF23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BEF" w:rsidRDefault="00221BEF" w:rsidP="00AF23DD">
      <w:pPr>
        <w:spacing w:after="0" w:line="240" w:lineRule="auto"/>
      </w:pPr>
      <w:r>
        <w:separator/>
      </w:r>
    </w:p>
  </w:footnote>
  <w:footnote w:type="continuationSeparator" w:id="1">
    <w:p w:rsidR="00221BEF" w:rsidRDefault="00221BEF" w:rsidP="00A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DD" w:rsidRDefault="00AF23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DD" w:rsidRDefault="00AF23DD">
    <w:pPr>
      <w:pStyle w:val="Header"/>
    </w:pPr>
    <w:r>
      <w:rPr>
        <w:noProof/>
      </w:rPr>
      <w:pict>
        <v:roundrect id="_x0000_s7169" style="position:absolute;margin-left:-36.95pt;margin-top:-1.4pt;width:725.15pt;height:533pt;z-index:251658240" arcsize="1065f" fillcolor="white [3201]" strokecolor="#7030a0" strokeweight="2.25pt">
          <v:fill color2="#ccc0d9 [1303]" focusposition="1" focussize="" focus="100%" type="gradient"/>
          <v:shadow on="t" type="perspective" color="#3f3151 [1607]" opacity=".5" offset="1pt" offset2="-3pt"/>
        </v:round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DD" w:rsidRDefault="00AF23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C06DB8"/>
    <w:rsid w:val="00073DC1"/>
    <w:rsid w:val="00212312"/>
    <w:rsid w:val="00221BEF"/>
    <w:rsid w:val="0024498E"/>
    <w:rsid w:val="0040496F"/>
    <w:rsid w:val="004B4E50"/>
    <w:rsid w:val="004E69D0"/>
    <w:rsid w:val="005220B0"/>
    <w:rsid w:val="00577CF9"/>
    <w:rsid w:val="006336D8"/>
    <w:rsid w:val="007E5453"/>
    <w:rsid w:val="008B326A"/>
    <w:rsid w:val="008B3BB8"/>
    <w:rsid w:val="00AF19DD"/>
    <w:rsid w:val="00AF23DD"/>
    <w:rsid w:val="00B21ABD"/>
    <w:rsid w:val="00C06DB8"/>
    <w:rsid w:val="00D02678"/>
    <w:rsid w:val="00F6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3DD"/>
  </w:style>
  <w:style w:type="paragraph" w:styleId="Footer">
    <w:name w:val="footer"/>
    <w:basedOn w:val="Normal"/>
    <w:link w:val="FooterChar"/>
    <w:uiPriority w:val="99"/>
    <w:semiHidden/>
    <w:unhideWhenUsed/>
    <w:rsid w:val="00AF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2021-10-17T04:58:00Z</dcterms:created>
  <dcterms:modified xsi:type="dcterms:W3CDTF">2021-10-19T10:07:00Z</dcterms:modified>
</cp:coreProperties>
</file>